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83E8" w14:textId="77777777" w:rsidR="007F3542" w:rsidRPr="00CD443B" w:rsidRDefault="007F3542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Design job descr</w:t>
      </w:r>
      <w:r w:rsidR="006B0BE8" w:rsidRPr="00CD443B">
        <w:rPr>
          <w:rFonts w:ascii="Arial" w:hAnsi="Arial" w:cs="Arial"/>
          <w:color w:val="auto"/>
          <w:sz w:val="36"/>
          <w:szCs w:val="36"/>
        </w:rPr>
        <w:t>iption and person specification</w:t>
      </w:r>
      <w:r w:rsidRPr="00CD443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632E3857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7F34525E" w14:textId="77777777" w:rsidR="007F3542" w:rsidRPr="00CD443B" w:rsidRDefault="006B0BE8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Choose selection criteria</w:t>
      </w:r>
    </w:p>
    <w:p w14:paraId="1548EE84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29F2F5ED" w14:textId="77777777" w:rsidR="006B0BE8" w:rsidRPr="00CD443B" w:rsidRDefault="006C663A" w:rsidP="006C663A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 xml:space="preserve">Check qualifications and professional registration </w:t>
      </w:r>
    </w:p>
    <w:p w14:paraId="68D152DF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416523AE" w14:textId="77777777" w:rsidR="007F3542" w:rsidRPr="00CD443B" w:rsidRDefault="007F3542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Choose methods of assess</w:t>
      </w:r>
      <w:r w:rsidR="006B0BE8" w:rsidRPr="00CD443B">
        <w:rPr>
          <w:rFonts w:ascii="Arial" w:hAnsi="Arial" w:cs="Arial"/>
          <w:color w:val="auto"/>
          <w:sz w:val="36"/>
          <w:szCs w:val="36"/>
        </w:rPr>
        <w:t>ment (interview, role play etc)</w:t>
      </w:r>
      <w:r w:rsidRPr="00CD443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6016AEEA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614125A4" w14:textId="77777777" w:rsidR="007F3542" w:rsidRPr="00CD443B" w:rsidRDefault="006B0BE8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Send out information pack to prospective applicants</w:t>
      </w:r>
      <w:r w:rsidR="007F3542" w:rsidRPr="00CD443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1B4DEE3B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17B90542" w14:textId="77777777" w:rsidR="007F3542" w:rsidRPr="00CD443B" w:rsidRDefault="007F3542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Read applicat</w:t>
      </w:r>
      <w:r w:rsidR="006B0BE8" w:rsidRPr="00CD443B">
        <w:rPr>
          <w:rFonts w:ascii="Arial" w:hAnsi="Arial" w:cs="Arial"/>
          <w:color w:val="auto"/>
          <w:sz w:val="36"/>
          <w:szCs w:val="36"/>
        </w:rPr>
        <w:t>ion forms and check information</w:t>
      </w:r>
    </w:p>
    <w:p w14:paraId="300B74D1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428D4679" w14:textId="77777777" w:rsidR="007F3542" w:rsidRPr="00CD443B" w:rsidRDefault="006B0BE8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Request references</w:t>
      </w:r>
    </w:p>
    <w:p w14:paraId="40D573E9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57CC9752" w14:textId="77777777" w:rsidR="006B0BE8" w:rsidRPr="00CD443B" w:rsidRDefault="006B0BE8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Arrange induction training</w:t>
      </w:r>
    </w:p>
    <w:p w14:paraId="5ED61149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5561F7F5" w14:textId="77777777" w:rsidR="007F3542" w:rsidRPr="00CD443B" w:rsidRDefault="006B0BE8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Scrutinise references</w:t>
      </w:r>
    </w:p>
    <w:p w14:paraId="2A725510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7F35FF3B" w14:textId="77777777" w:rsidR="007F3542" w:rsidRPr="00CD443B" w:rsidRDefault="007F3542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Ask for a crimi</w:t>
      </w:r>
      <w:r w:rsidR="006B0BE8" w:rsidRPr="00CD443B">
        <w:rPr>
          <w:rFonts w:ascii="Arial" w:hAnsi="Arial" w:cs="Arial"/>
          <w:color w:val="auto"/>
          <w:sz w:val="36"/>
          <w:szCs w:val="36"/>
        </w:rPr>
        <w:t>nal information self-disclosure</w:t>
      </w:r>
      <w:r w:rsidRPr="00CD443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385974C8" w14:textId="274D53BF" w:rsidR="002F081E" w:rsidRDefault="00D3791D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3BBA9" wp14:editId="388330B1">
                <wp:simplePos x="0" y="0"/>
                <wp:positionH relativeFrom="column">
                  <wp:posOffset>-123825</wp:posOffset>
                </wp:positionH>
                <wp:positionV relativeFrom="paragraph">
                  <wp:posOffset>-160021</wp:posOffset>
                </wp:positionV>
                <wp:extent cx="0" cy="15420975"/>
                <wp:effectExtent l="0" t="0" r="1905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2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784990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-12.6pt" to="-9.75pt,12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" strokecolor="black [3040]"/>
            </w:pict>
          </mc:Fallback>
        </mc:AlternateContent>
      </w:r>
      <w:r w:rsidR="002F081E">
        <w:rPr>
          <w:rFonts w:ascii="Arial" w:hAnsi="Arial" w:cs="Arial"/>
          <w:color w:val="auto"/>
          <w:sz w:val="36"/>
          <w:szCs w:val="36"/>
        </w:rPr>
        <w:t>Request sight of the birth certificate</w:t>
      </w:r>
    </w:p>
    <w:p w14:paraId="7B739848" w14:textId="77777777" w:rsidR="002F081E" w:rsidRDefault="002F081E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558D7205" w14:textId="5C928134" w:rsidR="007F3542" w:rsidRPr="00CD443B" w:rsidRDefault="008C68F7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Apply for</w:t>
      </w:r>
      <w:r w:rsidR="007F3542" w:rsidRPr="00CD443B">
        <w:rPr>
          <w:rFonts w:ascii="Arial" w:hAnsi="Arial" w:cs="Arial"/>
          <w:color w:val="auto"/>
          <w:sz w:val="36"/>
          <w:szCs w:val="36"/>
        </w:rPr>
        <w:t xml:space="preserve"> </w:t>
      </w:r>
      <w:r w:rsidR="006B0BE8" w:rsidRPr="00CD443B">
        <w:rPr>
          <w:rFonts w:ascii="Arial" w:hAnsi="Arial" w:cs="Arial"/>
          <w:sz w:val="36"/>
          <w:szCs w:val="36"/>
        </w:rPr>
        <w:t>DBS certificate</w:t>
      </w:r>
      <w:r w:rsidR="007F3542" w:rsidRPr="00CD443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2E5BFFC3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1A6F9C6E" w14:textId="77777777" w:rsidR="00474623" w:rsidRPr="00CD443B" w:rsidRDefault="006B0BE8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Scrutinise and copy identity documents</w:t>
      </w:r>
    </w:p>
    <w:p w14:paraId="46D0F177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58CC4356" w14:textId="77777777" w:rsidR="007F3542" w:rsidRPr="00CD443B" w:rsidRDefault="007F3542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Carry out an interview</w:t>
      </w:r>
      <w:r w:rsidR="006B0BE8" w:rsidRPr="00CD443B">
        <w:rPr>
          <w:rFonts w:ascii="Arial" w:hAnsi="Arial" w:cs="Arial"/>
          <w:color w:val="auto"/>
          <w:sz w:val="36"/>
          <w:szCs w:val="36"/>
        </w:rPr>
        <w:t>, role play or other assessment</w:t>
      </w:r>
      <w:r w:rsidRPr="00CD443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2F4023AB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4AA52067" w14:textId="77777777" w:rsidR="007F3542" w:rsidRPr="00CD443B" w:rsidRDefault="007F3542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Check gaps or issues on the appl</w:t>
      </w:r>
      <w:r w:rsidR="006B0BE8" w:rsidRPr="00CD443B">
        <w:rPr>
          <w:rFonts w:ascii="Arial" w:hAnsi="Arial" w:cs="Arial"/>
          <w:color w:val="auto"/>
          <w:sz w:val="36"/>
          <w:szCs w:val="36"/>
        </w:rPr>
        <w:t>ication form with the candidate</w:t>
      </w:r>
      <w:r w:rsidRPr="00CD443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3BD8DB9F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096E3230" w14:textId="77777777" w:rsidR="007F3542" w:rsidRPr="00CD443B" w:rsidRDefault="007F3542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Train and brief those who are carrying out the</w:t>
      </w:r>
      <w:r w:rsidR="006B0BE8" w:rsidRPr="00CD443B">
        <w:rPr>
          <w:rFonts w:ascii="Arial" w:hAnsi="Arial" w:cs="Arial"/>
          <w:color w:val="auto"/>
          <w:sz w:val="36"/>
          <w:szCs w:val="36"/>
        </w:rPr>
        <w:t xml:space="preserve"> interview or other assessments</w:t>
      </w:r>
      <w:r w:rsidRPr="00CD443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63882397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78CA54FC" w14:textId="77777777" w:rsidR="007F3542" w:rsidRPr="00CD443B" w:rsidRDefault="007F3542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Discuss criminal convict</w:t>
      </w:r>
      <w:r w:rsidR="006B0BE8" w:rsidRPr="00CD443B">
        <w:rPr>
          <w:rFonts w:ascii="Arial" w:hAnsi="Arial" w:cs="Arial"/>
          <w:color w:val="auto"/>
          <w:sz w:val="36"/>
          <w:szCs w:val="36"/>
        </w:rPr>
        <w:t>ions history with the candidate</w:t>
      </w:r>
      <w:r w:rsidRPr="00CD443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052B2E6D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64A0CE35" w14:textId="77777777" w:rsidR="007F3542" w:rsidRPr="00CD443B" w:rsidRDefault="007F3542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Make an unconditional offer of employment and give a start</w:t>
      </w:r>
      <w:r w:rsidR="006B0BE8" w:rsidRPr="00CD443B">
        <w:rPr>
          <w:rFonts w:ascii="Arial" w:hAnsi="Arial" w:cs="Arial"/>
          <w:color w:val="auto"/>
          <w:sz w:val="36"/>
          <w:szCs w:val="36"/>
        </w:rPr>
        <w:t xml:space="preserve"> date</w:t>
      </w:r>
    </w:p>
    <w:p w14:paraId="0813B374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249BF8DD" w14:textId="77777777" w:rsidR="002F081E" w:rsidRDefault="002F081E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76D827B4" w14:textId="1CA5EDAE" w:rsidR="007F3542" w:rsidRPr="00CD443B" w:rsidRDefault="007F3542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lastRenderedPageBreak/>
        <w:t xml:space="preserve">Give </w:t>
      </w:r>
      <w:r w:rsidR="006B0BE8" w:rsidRPr="00CD443B">
        <w:rPr>
          <w:rFonts w:ascii="Arial" w:hAnsi="Arial" w:cs="Arial"/>
          <w:color w:val="auto"/>
          <w:sz w:val="36"/>
          <w:szCs w:val="36"/>
        </w:rPr>
        <w:t xml:space="preserve">prospective applicants </w:t>
      </w:r>
      <w:r w:rsidRPr="00CD443B">
        <w:rPr>
          <w:rFonts w:ascii="Arial" w:hAnsi="Arial" w:cs="Arial"/>
          <w:color w:val="auto"/>
          <w:sz w:val="36"/>
          <w:szCs w:val="36"/>
        </w:rPr>
        <w:t>information</w:t>
      </w:r>
      <w:r w:rsidR="006B0BE8" w:rsidRPr="00CD443B">
        <w:rPr>
          <w:rFonts w:ascii="Arial" w:hAnsi="Arial" w:cs="Arial"/>
          <w:color w:val="auto"/>
          <w:sz w:val="36"/>
          <w:szCs w:val="36"/>
        </w:rPr>
        <w:t xml:space="preserve"> about safeguarding policies and the vetting checks carried out</w:t>
      </w:r>
      <w:r w:rsidRPr="00CD443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39171953" w14:textId="77777777" w:rsidR="002F081E" w:rsidRDefault="002F081E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5D7817EE" w14:textId="0EA70929" w:rsidR="007F3542" w:rsidRPr="00CD443B" w:rsidRDefault="007F3542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Make a decision to o</w:t>
      </w:r>
      <w:r w:rsidR="006B0BE8" w:rsidRPr="00CD443B">
        <w:rPr>
          <w:rFonts w:ascii="Arial" w:hAnsi="Arial" w:cs="Arial"/>
          <w:color w:val="auto"/>
          <w:sz w:val="36"/>
          <w:szCs w:val="36"/>
        </w:rPr>
        <w:t>ffer the post to the individual</w:t>
      </w:r>
      <w:r w:rsidRPr="00CD443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633AE2E5" w14:textId="77777777" w:rsidR="00474623" w:rsidRPr="00CD443B" w:rsidRDefault="00474623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651F586F" w14:textId="77777777" w:rsidR="00474623" w:rsidRPr="00CD443B" w:rsidRDefault="007F3542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Agree which candidates are to be shortlisted</w:t>
      </w:r>
    </w:p>
    <w:p w14:paraId="7E909414" w14:textId="77777777" w:rsidR="00CD443B" w:rsidRDefault="00CD443B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0B8DC9D7" w14:textId="77777777" w:rsidR="00474623" w:rsidRPr="00CD443B" w:rsidRDefault="007F3542" w:rsidP="006C663A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Design interview questions</w:t>
      </w:r>
      <w:r w:rsidR="006B0BE8" w:rsidRPr="00CD443B">
        <w:rPr>
          <w:rFonts w:ascii="Arial" w:hAnsi="Arial" w:cs="Arial"/>
          <w:color w:val="auto"/>
          <w:sz w:val="36"/>
          <w:szCs w:val="36"/>
        </w:rPr>
        <w:t>, role play or other assessment</w:t>
      </w:r>
      <w:r w:rsidRPr="00CD443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5984F946" w14:textId="77777777" w:rsidR="006C663A" w:rsidRDefault="006C663A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5D5BC6CC" w14:textId="601F248B" w:rsidR="007F3542" w:rsidRPr="00CD443B" w:rsidRDefault="002F081E" w:rsidP="00474623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FB82A" wp14:editId="3EB342D5">
                <wp:simplePos x="0" y="0"/>
                <wp:positionH relativeFrom="column">
                  <wp:posOffset>-114300</wp:posOffset>
                </wp:positionH>
                <wp:positionV relativeFrom="paragraph">
                  <wp:posOffset>-36195</wp:posOffset>
                </wp:positionV>
                <wp:extent cx="0" cy="5181600"/>
                <wp:effectExtent l="0" t="0" r="381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86F1F9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-2.85pt" to="-9pt,4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" strokecolor="black [3040]"/>
            </w:pict>
          </mc:Fallback>
        </mc:AlternateContent>
      </w:r>
      <w:r w:rsidR="007F3542" w:rsidRPr="00CD443B">
        <w:rPr>
          <w:rFonts w:ascii="Arial" w:hAnsi="Arial" w:cs="Arial"/>
          <w:color w:val="auto"/>
          <w:sz w:val="36"/>
          <w:szCs w:val="36"/>
        </w:rPr>
        <w:t>Check the DBS Barred list</w:t>
      </w:r>
    </w:p>
    <w:p w14:paraId="2242433D" w14:textId="5E747CC2" w:rsidR="002F081E" w:rsidRDefault="002F081E" w:rsidP="002F081E">
      <w:pPr>
        <w:pStyle w:val="Default"/>
        <w:spacing w:after="169" w:line="276" w:lineRule="auto"/>
        <w:rPr>
          <w:rFonts w:ascii="Arial" w:hAnsi="Arial" w:cs="Arial"/>
          <w:color w:val="auto"/>
          <w:sz w:val="36"/>
          <w:szCs w:val="36"/>
        </w:rPr>
      </w:pPr>
    </w:p>
    <w:p w14:paraId="371DAE08" w14:textId="69042C2A" w:rsidR="00474623" w:rsidRDefault="007F3542" w:rsidP="006C663A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Probe candidate’s attitudes and motives to</w:t>
      </w:r>
      <w:r w:rsidR="006B0BE8" w:rsidRPr="00CD443B">
        <w:rPr>
          <w:rFonts w:ascii="Arial" w:hAnsi="Arial" w:cs="Arial"/>
          <w:color w:val="auto"/>
          <w:sz w:val="36"/>
          <w:szCs w:val="36"/>
        </w:rPr>
        <w:t>wards safeguarding and children</w:t>
      </w:r>
      <w:r w:rsidRPr="00CD443B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08AA4226" w14:textId="77777777" w:rsidR="006C663A" w:rsidRPr="00CD443B" w:rsidRDefault="006C663A" w:rsidP="006C663A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6C17A8B6" w14:textId="22BCD8AA" w:rsidR="00474623" w:rsidRDefault="006B0BE8" w:rsidP="002F081E">
      <w:pPr>
        <w:pStyle w:val="Default"/>
        <w:spacing w:after="169"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Advertise the post</w:t>
      </w:r>
    </w:p>
    <w:p w14:paraId="62B03FB5" w14:textId="77777777" w:rsidR="008C68F7" w:rsidRPr="00CD443B" w:rsidRDefault="008C68F7" w:rsidP="00474623">
      <w:pPr>
        <w:pStyle w:val="Default"/>
        <w:spacing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4E00B427" w14:textId="77777777" w:rsidR="00474623" w:rsidRDefault="006B0BE8" w:rsidP="006C663A">
      <w:pPr>
        <w:pStyle w:val="Default"/>
        <w:spacing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 w:rsidRPr="00CD443B">
        <w:rPr>
          <w:rFonts w:ascii="Arial" w:hAnsi="Arial" w:cs="Arial"/>
          <w:color w:val="auto"/>
          <w:sz w:val="36"/>
          <w:szCs w:val="36"/>
        </w:rPr>
        <w:t>Ask for CVs to be sent in</w:t>
      </w:r>
    </w:p>
    <w:p w14:paraId="49727CD8" w14:textId="77777777" w:rsidR="00C35AFD" w:rsidRDefault="00C35AFD" w:rsidP="006C663A">
      <w:pPr>
        <w:pStyle w:val="Default"/>
        <w:spacing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63FDAB1D" w14:textId="77777777" w:rsidR="00C35AFD" w:rsidRDefault="00C35AFD" w:rsidP="006C663A">
      <w:pPr>
        <w:pStyle w:val="Default"/>
        <w:spacing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7FC0F98A" w14:textId="77777777" w:rsidR="00C35AFD" w:rsidRDefault="00C35AFD" w:rsidP="00C35AFD">
      <w:pPr>
        <w:pStyle w:val="Default"/>
        <w:spacing w:line="276" w:lineRule="auto"/>
        <w:ind w:left="360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Request sight of the DBS certificate</w:t>
      </w:r>
    </w:p>
    <w:p w14:paraId="0185A2F5" w14:textId="77777777" w:rsidR="002F081E" w:rsidRDefault="002F081E" w:rsidP="00C35AFD">
      <w:pPr>
        <w:pStyle w:val="Default"/>
        <w:spacing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0C6E7C2D" w14:textId="77777777" w:rsidR="002F081E" w:rsidRDefault="002F081E" w:rsidP="00C35AFD">
      <w:pPr>
        <w:pStyle w:val="Default"/>
        <w:spacing w:line="276" w:lineRule="auto"/>
        <w:ind w:left="360"/>
        <w:rPr>
          <w:rFonts w:ascii="Arial" w:hAnsi="Arial" w:cs="Arial"/>
          <w:color w:val="auto"/>
          <w:sz w:val="36"/>
          <w:szCs w:val="36"/>
        </w:rPr>
      </w:pPr>
    </w:p>
    <w:p w14:paraId="1E88EAAF" w14:textId="7EC9527D" w:rsidR="002F081E" w:rsidRPr="006C663A" w:rsidRDefault="002F081E" w:rsidP="00C35AFD">
      <w:pPr>
        <w:pStyle w:val="Default"/>
        <w:spacing w:line="276" w:lineRule="auto"/>
        <w:ind w:left="360"/>
        <w:rPr>
          <w:rFonts w:ascii="Arial" w:hAnsi="Arial" w:cs="Arial"/>
          <w:color w:val="auto"/>
          <w:sz w:val="36"/>
          <w:szCs w:val="36"/>
        </w:rPr>
        <w:sectPr w:rsidR="002F081E" w:rsidRPr="006C663A" w:rsidSect="00474623">
          <w:pgSz w:w="11906" w:h="16838"/>
          <w:pgMar w:top="567" w:right="567" w:bottom="567" w:left="567" w:header="709" w:footer="709" w:gutter="0"/>
          <w:cols w:num="2" w:space="454"/>
          <w:docGrid w:linePitch="360"/>
        </w:sectPr>
      </w:pPr>
    </w:p>
    <w:p w14:paraId="059FEC95" w14:textId="77777777" w:rsidR="009E0CAA" w:rsidRDefault="009E0CAA"/>
    <w:sectPr w:rsidR="009E0CAA" w:rsidSect="0047462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043DC"/>
    <w:multiLevelType w:val="hybridMultilevel"/>
    <w:tmpl w:val="05CCD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42"/>
    <w:rsid w:val="002F081E"/>
    <w:rsid w:val="00474623"/>
    <w:rsid w:val="006B0BE8"/>
    <w:rsid w:val="006C663A"/>
    <w:rsid w:val="00707F24"/>
    <w:rsid w:val="007F3542"/>
    <w:rsid w:val="008C68F7"/>
    <w:rsid w:val="009E0CAA"/>
    <w:rsid w:val="00C20014"/>
    <w:rsid w:val="00C35AFD"/>
    <w:rsid w:val="00CD443B"/>
    <w:rsid w:val="00D3791D"/>
    <w:rsid w:val="00D6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2B6B"/>
  <w15:docId w15:val="{62EB4424-D7FB-40CA-A9A0-7B947735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35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n-GB"/>
    </w:rPr>
  </w:style>
  <w:style w:type="paragraph" w:customStyle="1" w:styleId="CM23">
    <w:name w:val="CM23"/>
    <w:basedOn w:val="Default"/>
    <w:next w:val="Default"/>
    <w:uiPriority w:val="99"/>
    <w:rsid w:val="007F354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Tara Lawson</cp:lastModifiedBy>
  <cp:revision>2</cp:revision>
  <cp:lastPrinted>2020-07-09T21:46:00Z</cp:lastPrinted>
  <dcterms:created xsi:type="dcterms:W3CDTF">2023-01-04T10:00:00Z</dcterms:created>
  <dcterms:modified xsi:type="dcterms:W3CDTF">2023-01-04T10:00:00Z</dcterms:modified>
</cp:coreProperties>
</file>