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53A671" w14:textId="59B957FA" w:rsidR="00F97BDC" w:rsidRPr="00F97BDC" w:rsidRDefault="00F97BDC">
      <w:pPr>
        <w:rPr>
          <w:rFonts w:ascii="Calibri" w:eastAsia="Calibri" w:hAnsi="Calibri"/>
          <w:kern w:val="24"/>
          <w:sz w:val="44"/>
          <w:szCs w:val="44"/>
          <w:u w:val="single"/>
        </w:rPr>
      </w:pPr>
      <w:r w:rsidRPr="00F97BDC">
        <w:rPr>
          <w:rFonts w:ascii="Calibri" w:eastAsia="Calibri" w:hAnsi="Calibri"/>
          <w:kern w:val="24"/>
          <w:sz w:val="44"/>
          <w:szCs w:val="44"/>
          <w:u w:val="single"/>
        </w:rPr>
        <w:t>Level of risk? Factors affecting your judgement?</w:t>
      </w:r>
    </w:p>
    <w:p w14:paraId="4942081B" w14:textId="6BC65151" w:rsidR="00F97BDC" w:rsidRPr="00F97BDC" w:rsidRDefault="00F97BDC" w:rsidP="00F97BDC">
      <w:pPr>
        <w:spacing w:after="0" w:line="240" w:lineRule="auto"/>
        <w:contextualSpacing/>
        <w:rPr>
          <w:rFonts w:eastAsiaTheme="minorEastAsia"/>
          <w:kern w:val="24"/>
          <w:sz w:val="32"/>
          <w:szCs w:val="32"/>
          <w:lang w:val="en-US" w:eastAsia="en-GB"/>
          <w14:ligatures w14:val="none"/>
        </w:rPr>
      </w:pPr>
      <w:r w:rsidRPr="00F97BDC">
        <w:rPr>
          <w:rFonts w:eastAsiaTheme="minorEastAsia"/>
          <w:kern w:val="24"/>
          <w:sz w:val="32"/>
          <w:szCs w:val="32"/>
          <w:lang w:val="en-US" w:eastAsia="en-GB"/>
          <w14:ligatures w14:val="none"/>
        </w:rPr>
        <w:t>Sarah is 1</w:t>
      </w:r>
      <w:r w:rsidR="00692192">
        <w:rPr>
          <w:rFonts w:eastAsiaTheme="minorEastAsia"/>
          <w:kern w:val="24"/>
          <w:sz w:val="32"/>
          <w:szCs w:val="32"/>
          <w:lang w:val="en-US" w:eastAsia="en-GB"/>
          <w14:ligatures w14:val="none"/>
        </w:rPr>
        <w:t>6</w:t>
      </w:r>
      <w:r w:rsidRPr="00F97BDC">
        <w:rPr>
          <w:rFonts w:eastAsiaTheme="minorEastAsia"/>
          <w:kern w:val="24"/>
          <w:sz w:val="32"/>
          <w:szCs w:val="32"/>
          <w:lang w:val="en-US" w:eastAsia="en-GB"/>
          <w14:ligatures w14:val="none"/>
        </w:rPr>
        <w:t xml:space="preserve"> and has had a number of adverse childhood experiences which include substance misuse, bereavement, self harm and suicidal ideation. You are aware that Sarah’s mother also has a history of mental ill health leading to Sarah coming into care.</w:t>
      </w:r>
    </w:p>
    <w:p w14:paraId="7A81953C" w14:textId="77777777" w:rsidR="00F97BDC" w:rsidRPr="00F97BDC" w:rsidRDefault="00F97BDC" w:rsidP="00F97BDC">
      <w:pPr>
        <w:spacing w:after="0" w:line="240" w:lineRule="auto"/>
        <w:contextualSpacing/>
        <w:rPr>
          <w:rFonts w:eastAsiaTheme="minorEastAsia"/>
          <w:kern w:val="24"/>
          <w:sz w:val="32"/>
          <w:szCs w:val="32"/>
          <w:lang w:val="en-US" w:eastAsia="en-GB"/>
          <w14:ligatures w14:val="none"/>
        </w:rPr>
      </w:pPr>
    </w:p>
    <w:p w14:paraId="73CAD918" w14:textId="77777777" w:rsidR="00F97BDC" w:rsidRDefault="00F97BDC" w:rsidP="00F97BDC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</w:pPr>
      <w:r w:rsidRPr="00F97BDC"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  <w:t xml:space="preserve">Sarah has been missing on 3 occasions in the past week. </w:t>
      </w:r>
    </w:p>
    <w:p w14:paraId="7B631B57" w14:textId="77777777" w:rsidR="00F97BDC" w:rsidRDefault="00F97BDC" w:rsidP="00F97BDC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</w:pPr>
    </w:p>
    <w:p w14:paraId="028265D8" w14:textId="77777777" w:rsidR="00F97BDC" w:rsidRDefault="00F97BDC" w:rsidP="00F97BDC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</w:pPr>
      <w:r w:rsidRPr="00F97BDC"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  <w:t xml:space="preserve">She stayed out overnight on the last occasion with her phone switched off. </w:t>
      </w:r>
    </w:p>
    <w:p w14:paraId="417341D3" w14:textId="77777777" w:rsidR="00F97BDC" w:rsidRDefault="00F97BDC" w:rsidP="00F97BDC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</w:pPr>
    </w:p>
    <w:p w14:paraId="75475920" w14:textId="5F89B861" w:rsidR="00F97BDC" w:rsidRPr="00F97BDC" w:rsidRDefault="00F97BDC" w:rsidP="00F97BDC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F97BDC"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  <w:t>In the morning Sarah was found by a friend asleep on their front door and called you for help.</w:t>
      </w:r>
    </w:p>
    <w:p w14:paraId="0C0B6609" w14:textId="6FFE77C8" w:rsidR="00F97BDC" w:rsidRDefault="00F97BDC" w:rsidP="00F97BDC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</w:pPr>
    </w:p>
    <w:p w14:paraId="4D3328B2" w14:textId="1366F62A" w:rsidR="00F97BDC" w:rsidRPr="00F97BDC" w:rsidRDefault="00F97BDC" w:rsidP="00F97BDC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  <w:t>Y</w:t>
      </w:r>
      <w:r w:rsidRPr="00F97BDC"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  <w:t>ou go to pick Sarah up and notice cuts and bruises plus Sarah is not very responsive.</w:t>
      </w:r>
    </w:p>
    <w:p w14:paraId="01C23B3B" w14:textId="77777777" w:rsidR="00F97BDC" w:rsidRDefault="00F97BDC" w:rsidP="00F97BDC">
      <w:pPr>
        <w:pStyle w:val="NormalWeb"/>
        <w:spacing w:before="0" w:beforeAutospacing="0" w:after="0" w:afterAutospacing="0"/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</w:pPr>
    </w:p>
    <w:p w14:paraId="3EAD091C" w14:textId="2C5631D3" w:rsidR="00F97BDC" w:rsidRPr="00F97BDC" w:rsidRDefault="00F97BDC" w:rsidP="00F97BDC">
      <w:pPr>
        <w:pStyle w:val="NormalWeb"/>
        <w:spacing w:before="0" w:beforeAutospacing="0" w:after="0" w:afterAutospacing="0"/>
        <w:rPr>
          <w:rFonts w:asciiTheme="minorHAnsi" w:hAnsiTheme="minorHAnsi"/>
          <w:sz w:val="32"/>
          <w:szCs w:val="32"/>
        </w:rPr>
      </w:pPr>
      <w:r w:rsidRPr="00F97BDC">
        <w:rPr>
          <w:rFonts w:asciiTheme="minorHAnsi" w:eastAsiaTheme="minorEastAsia" w:hAnsiTheme="minorHAnsi" w:cstheme="minorBidi"/>
          <w:kern w:val="24"/>
          <w:sz w:val="32"/>
          <w:szCs w:val="32"/>
          <w:lang w:val="en-US"/>
        </w:rPr>
        <w:t xml:space="preserve">The friend said she understood Sarah had some bad news last night but doesn’t know what that is. </w:t>
      </w:r>
    </w:p>
    <w:p w14:paraId="385B18C1" w14:textId="77777777" w:rsidR="00F97BDC" w:rsidRPr="00F97BDC" w:rsidRDefault="00F97BDC" w:rsidP="00F97BDC">
      <w:pPr>
        <w:spacing w:after="0" w:line="240" w:lineRule="auto"/>
        <w:contextualSpacing/>
        <w:rPr>
          <w:rFonts w:ascii="Times New Roman" w:eastAsia="Times New Roman" w:hAnsi="Times New Roman" w:cs="Times New Roman"/>
          <w:kern w:val="0"/>
          <w:sz w:val="50"/>
          <w:lang w:eastAsia="en-GB"/>
          <w14:ligatures w14:val="none"/>
        </w:rPr>
      </w:pPr>
    </w:p>
    <w:p w14:paraId="274F4A13" w14:textId="788DB1FC" w:rsidR="00F97BDC" w:rsidRPr="00F97BDC" w:rsidRDefault="00F97BDC">
      <w:pPr>
        <w:rPr>
          <w:b/>
          <w:bCs/>
          <w:sz w:val="32"/>
          <w:szCs w:val="32"/>
        </w:rPr>
      </w:pPr>
      <w:r w:rsidRPr="00F97BDC">
        <w:rPr>
          <w:b/>
          <w:bCs/>
          <w:sz w:val="32"/>
          <w:szCs w:val="32"/>
        </w:rPr>
        <w:t>How could this scenario play out and what actions might you need to take as the situation develops?</w:t>
      </w:r>
    </w:p>
    <w:sectPr w:rsidR="00F97BDC" w:rsidRPr="00F97BD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3E1F1E"/>
    <w:multiLevelType w:val="hybridMultilevel"/>
    <w:tmpl w:val="F4D4FD74"/>
    <w:lvl w:ilvl="0" w:tplc="EF2CED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32C7B3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3A2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72CD2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36C26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54D71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CF430B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8922A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4DC2D1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542996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7BDC"/>
    <w:rsid w:val="0051154C"/>
    <w:rsid w:val="00692192"/>
    <w:rsid w:val="00D746CD"/>
    <w:rsid w:val="00F9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7C4555"/>
  <w15:chartTrackingRefBased/>
  <w15:docId w15:val="{701F8615-00B5-46B6-9F0C-04AEDF389A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97BD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97BD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97BD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97BD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97BD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97BD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97BD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97BD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97BD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97BD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97BD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97BD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97BD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97BD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97BD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97BD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97BD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97BD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97BD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97BD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97BD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97BD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97BD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97BD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97BD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97BD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97BD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97BD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97BDC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97B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3009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4486118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924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122</Words>
  <Characters>699</Characters>
  <Application>Microsoft Office Word</Application>
  <DocSecurity>0</DocSecurity>
  <Lines>5</Lines>
  <Paragraphs>1</Paragraphs>
  <ScaleCrop>false</ScaleCrop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Smith</dc:creator>
  <cp:keywords/>
  <dc:description/>
  <cp:lastModifiedBy>Brian Smith</cp:lastModifiedBy>
  <cp:revision>2</cp:revision>
  <dcterms:created xsi:type="dcterms:W3CDTF">2025-01-08T10:42:00Z</dcterms:created>
  <dcterms:modified xsi:type="dcterms:W3CDTF">2025-06-23T08:23:00Z</dcterms:modified>
</cp:coreProperties>
</file>